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76" w:rsidRDefault="00537ED6" w:rsidP="00537ED6">
      <w:pPr>
        <w:jc w:val="both"/>
        <w:rPr>
          <w:b/>
        </w:rPr>
      </w:pPr>
      <w:r>
        <w:rPr>
          <w:b/>
        </w:rPr>
        <w:t>ESTIMACIÓN DE REFUERZOS MÍNIMOS PARA EL SERVICIO DE ORNAMENTACIÓN Y LIMPIEZA EXTER</w:t>
      </w:r>
      <w:r w:rsidR="00BC7285">
        <w:rPr>
          <w:b/>
        </w:rPr>
        <w:t>IOR DE U.E’S DURANTE EL AÑO 2013</w:t>
      </w:r>
    </w:p>
    <w:p w:rsidR="00BC7285" w:rsidRPr="00BC7285" w:rsidRDefault="00537ED6" w:rsidP="00BC7285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Días concretos:</w:t>
      </w:r>
    </w:p>
    <w:p w:rsidR="00C73EA0" w:rsidRDefault="00BC7285" w:rsidP="00C73EA0">
      <w:pPr>
        <w:ind w:left="360"/>
        <w:jc w:val="both"/>
      </w:pPr>
      <w:r>
        <w:t>16 de marzo: 1 operario</w:t>
      </w:r>
    </w:p>
    <w:p w:rsidR="00BC7285" w:rsidRDefault="00BC7285" w:rsidP="00C73EA0">
      <w:pPr>
        <w:ind w:left="360"/>
        <w:jc w:val="both"/>
      </w:pPr>
      <w:r>
        <w:t>17 de marzo: 1 operario</w:t>
      </w:r>
    </w:p>
    <w:p w:rsidR="00C73EA0" w:rsidRPr="00C73EA0" w:rsidRDefault="00C73EA0" w:rsidP="00C73EA0">
      <w:pPr>
        <w:ind w:left="360"/>
        <w:jc w:val="both"/>
      </w:pPr>
      <w:r>
        <w:t>18 de marzo: 1 operario</w:t>
      </w:r>
    </w:p>
    <w:p w:rsidR="00537ED6" w:rsidRPr="00537ED6" w:rsidRDefault="00537ED6" w:rsidP="00537ED6">
      <w:pPr>
        <w:ind w:left="360"/>
        <w:jc w:val="both"/>
      </w:pPr>
      <w:r>
        <w:t xml:space="preserve">19 de marzo: </w:t>
      </w:r>
      <w:r w:rsidR="00C73EA0">
        <w:t xml:space="preserve">4 </w:t>
      </w:r>
      <w:r>
        <w:t>operarios</w:t>
      </w:r>
    </w:p>
    <w:p w:rsidR="00537ED6" w:rsidRDefault="00537ED6" w:rsidP="00537ED6">
      <w:pPr>
        <w:ind w:left="360"/>
        <w:jc w:val="both"/>
      </w:pPr>
      <w:r>
        <w:t>1er. Domingo de mayo: 6 operarios</w:t>
      </w:r>
    </w:p>
    <w:p w:rsidR="00537ED6" w:rsidRDefault="00537ED6" w:rsidP="00537ED6">
      <w:pPr>
        <w:ind w:left="360"/>
        <w:jc w:val="both"/>
      </w:pPr>
      <w:r>
        <w:t>13 de junio: 4 operarios</w:t>
      </w:r>
    </w:p>
    <w:p w:rsidR="00537ED6" w:rsidRDefault="00537ED6" w:rsidP="00537ED6">
      <w:pPr>
        <w:ind w:left="360"/>
        <w:jc w:val="both"/>
      </w:pPr>
      <w:r>
        <w:t>24 de junio: 2 operarios</w:t>
      </w:r>
    </w:p>
    <w:p w:rsidR="00537ED6" w:rsidRDefault="00537ED6" w:rsidP="00537ED6">
      <w:pPr>
        <w:ind w:left="360"/>
        <w:jc w:val="both"/>
      </w:pPr>
      <w:r>
        <w:t>16 de julio: 3 operarios</w:t>
      </w:r>
    </w:p>
    <w:p w:rsidR="00537ED6" w:rsidRDefault="00537ED6" w:rsidP="00537ED6">
      <w:pPr>
        <w:ind w:left="360"/>
        <w:jc w:val="both"/>
      </w:pPr>
      <w:r>
        <w:t>04 de octubre: 4 operarios</w:t>
      </w:r>
    </w:p>
    <w:p w:rsidR="00537ED6" w:rsidRPr="00FE6735" w:rsidRDefault="002B1D03" w:rsidP="00FE6735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Campaña Santos 2013</w:t>
      </w:r>
      <w:r w:rsidR="00FE6735">
        <w:rPr>
          <w:b/>
        </w:rPr>
        <w:t>:</w:t>
      </w:r>
    </w:p>
    <w:p w:rsidR="00537ED6" w:rsidRDefault="002B1D03" w:rsidP="002B1D03">
      <w:pPr>
        <w:ind w:left="360"/>
        <w:jc w:val="both"/>
      </w:pPr>
      <w:r>
        <w:t>12 al 16 de octubre: 6</w:t>
      </w:r>
      <w:r w:rsidR="00537ED6">
        <w:t xml:space="preserve"> operarios</w:t>
      </w:r>
    </w:p>
    <w:p w:rsidR="002B1D03" w:rsidRDefault="002B1D03" w:rsidP="002B1D03">
      <w:pPr>
        <w:ind w:left="360"/>
        <w:jc w:val="both"/>
      </w:pPr>
      <w:r>
        <w:t>17 y 18 de octubre: 8 operarios</w:t>
      </w:r>
    </w:p>
    <w:p w:rsidR="00537ED6" w:rsidRDefault="002B1D03" w:rsidP="00537ED6">
      <w:pPr>
        <w:ind w:left="360"/>
        <w:jc w:val="both"/>
      </w:pPr>
      <w:r>
        <w:t>19 y 20 de octubre: 12</w:t>
      </w:r>
      <w:r w:rsidR="00537ED6">
        <w:t xml:space="preserve"> operarios</w:t>
      </w:r>
    </w:p>
    <w:p w:rsidR="00537ED6" w:rsidRDefault="002B1D03" w:rsidP="00537ED6">
      <w:pPr>
        <w:ind w:left="360"/>
        <w:jc w:val="both"/>
      </w:pPr>
      <w:r>
        <w:t>21 y 22</w:t>
      </w:r>
      <w:r w:rsidR="00537ED6">
        <w:t xml:space="preserve"> de octubre: 14 operarios</w:t>
      </w:r>
    </w:p>
    <w:p w:rsidR="00537ED6" w:rsidRDefault="002B1D03" w:rsidP="00537ED6">
      <w:pPr>
        <w:ind w:left="360"/>
        <w:jc w:val="both"/>
      </w:pPr>
      <w:r>
        <w:t>22 al 24 de octubre: 16</w:t>
      </w:r>
      <w:r w:rsidR="00537ED6">
        <w:t xml:space="preserve"> operarios</w:t>
      </w:r>
    </w:p>
    <w:p w:rsidR="00537ED6" w:rsidRDefault="00FE6735" w:rsidP="00537ED6">
      <w:pPr>
        <w:ind w:left="360"/>
        <w:jc w:val="both"/>
      </w:pPr>
      <w:r>
        <w:t>25</w:t>
      </w:r>
      <w:r w:rsidR="002B1D03">
        <w:t xml:space="preserve"> de octubre: 20</w:t>
      </w:r>
      <w:r w:rsidR="00537ED6">
        <w:t xml:space="preserve"> operarios</w:t>
      </w:r>
    </w:p>
    <w:p w:rsidR="00537ED6" w:rsidRDefault="00FE6735" w:rsidP="00537ED6">
      <w:pPr>
        <w:ind w:left="360"/>
        <w:jc w:val="both"/>
      </w:pPr>
      <w:r>
        <w:t>26</w:t>
      </w:r>
      <w:r w:rsidR="002656FC">
        <w:t xml:space="preserve"> al 31</w:t>
      </w:r>
      <w:r>
        <w:t xml:space="preserve"> </w:t>
      </w:r>
      <w:r w:rsidR="002656FC">
        <w:t>de octubre: 30</w:t>
      </w:r>
      <w:r w:rsidR="00537ED6">
        <w:t xml:space="preserve"> operarios</w:t>
      </w:r>
    </w:p>
    <w:p w:rsidR="00537ED6" w:rsidRDefault="00FE6735" w:rsidP="002656FC">
      <w:pPr>
        <w:ind w:left="360"/>
        <w:jc w:val="both"/>
      </w:pPr>
      <w:r>
        <w:t>27 y 28</w:t>
      </w:r>
      <w:r w:rsidR="00537ED6">
        <w:t xml:space="preserve"> de octubre: 30 operarios</w:t>
      </w:r>
    </w:p>
    <w:p w:rsidR="00FE6735" w:rsidRDefault="002656FC" w:rsidP="00537ED6">
      <w:pPr>
        <w:ind w:left="360"/>
        <w:jc w:val="both"/>
      </w:pPr>
      <w:r>
        <w:t>1 de noviembre: 25</w:t>
      </w:r>
      <w:r w:rsidR="00FE6735">
        <w:t xml:space="preserve"> operarios</w:t>
      </w:r>
    </w:p>
    <w:p w:rsidR="00537ED6" w:rsidRDefault="00537ED6" w:rsidP="00537ED6">
      <w:pPr>
        <w:ind w:left="360"/>
        <w:jc w:val="both"/>
      </w:pPr>
      <w:r>
        <w:t>2 de noviembre: 10 operarios</w:t>
      </w:r>
    </w:p>
    <w:p w:rsidR="00537ED6" w:rsidRDefault="00537ED6" w:rsidP="00FE6735">
      <w:pPr>
        <w:ind w:left="360"/>
        <w:jc w:val="both"/>
      </w:pPr>
      <w:r>
        <w:t>3</w:t>
      </w:r>
      <w:r w:rsidR="002656FC">
        <w:t xml:space="preserve"> de noviembre: 4</w:t>
      </w:r>
      <w:r>
        <w:t xml:space="preserve"> operarios</w:t>
      </w:r>
    </w:p>
    <w:p w:rsidR="00537ED6" w:rsidRPr="00537ED6" w:rsidRDefault="002656FC" w:rsidP="00537ED6">
      <w:pPr>
        <w:ind w:left="360"/>
        <w:jc w:val="both"/>
      </w:pPr>
      <w:r>
        <w:t>4</w:t>
      </w:r>
      <w:r w:rsidR="000B3998">
        <w:t xml:space="preserve"> a 1</w:t>
      </w:r>
      <w:r>
        <w:t>0 de noviembre</w:t>
      </w:r>
      <w:r w:rsidR="000B3998">
        <w:t>: 2 operarios</w:t>
      </w:r>
    </w:p>
    <w:sectPr w:rsidR="00537ED6" w:rsidRPr="00537ED6" w:rsidSect="00DB0D73">
      <w:pgSz w:w="11906" w:h="16838"/>
      <w:pgMar w:top="1417" w:right="851" w:bottom="141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51E4"/>
    <w:multiLevelType w:val="hybridMultilevel"/>
    <w:tmpl w:val="33BC03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37ED6"/>
    <w:rsid w:val="000B3998"/>
    <w:rsid w:val="002656FC"/>
    <w:rsid w:val="002B1D03"/>
    <w:rsid w:val="003A581E"/>
    <w:rsid w:val="00537ED6"/>
    <w:rsid w:val="0061711D"/>
    <w:rsid w:val="006E5576"/>
    <w:rsid w:val="009B3A10"/>
    <w:rsid w:val="00BC7285"/>
    <w:rsid w:val="00C51845"/>
    <w:rsid w:val="00C73EA0"/>
    <w:rsid w:val="00CD718A"/>
    <w:rsid w:val="00D9283D"/>
    <w:rsid w:val="00DB0D73"/>
    <w:rsid w:val="00FD7EAC"/>
    <w:rsid w:val="00FE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7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jamunoz</dc:creator>
  <cp:keywords/>
  <dc:description/>
  <cp:lastModifiedBy>jamunoz</cp:lastModifiedBy>
  <cp:revision>2</cp:revision>
  <cp:lastPrinted>2012-09-20T15:07:00Z</cp:lastPrinted>
  <dcterms:created xsi:type="dcterms:W3CDTF">2012-09-25T11:04:00Z</dcterms:created>
  <dcterms:modified xsi:type="dcterms:W3CDTF">2012-09-25T11:04:00Z</dcterms:modified>
</cp:coreProperties>
</file>